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A8208" w14:textId="77777777" w:rsidR="00D226B3" w:rsidRPr="00D226B3" w:rsidRDefault="00D226B3" w:rsidP="00D226B3">
      <w:pPr>
        <w:pBdr>
          <w:bottom w:val="thickThinSmallGap" w:sz="24" w:space="2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>
        <w:rPr>
          <w:rFonts w:ascii="Cambria" w:eastAsia="Times New Roman" w:hAnsi="Cambria" w:cs="Times New Roman"/>
          <w:noProof/>
          <w:sz w:val="20"/>
          <w:szCs w:val="20"/>
          <w:lang w:eastAsia="ru-RU"/>
        </w:rPr>
        <w:drawing>
          <wp:inline distT="0" distB="0" distL="0" distR="0" wp14:anchorId="2E63600D" wp14:editId="3568AF69">
            <wp:extent cx="708660" cy="8153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B2EC4" w14:textId="77777777" w:rsidR="00D226B3" w:rsidRPr="00D226B3" w:rsidRDefault="00D226B3" w:rsidP="00D226B3">
      <w:pPr>
        <w:pBdr>
          <w:bottom w:val="thickThinSmallGap" w:sz="24" w:space="2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14:paraId="245E0872" w14:textId="77777777" w:rsidR="00D226B3" w:rsidRPr="00D226B3" w:rsidRDefault="00D226B3" w:rsidP="00D226B3">
      <w:pPr>
        <w:pBdr>
          <w:bottom w:val="thickThinSmallGap" w:sz="24" w:space="2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226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ПРАВИТЕЛЬСТВО МОСКВЫ</w:t>
      </w:r>
    </w:p>
    <w:p w14:paraId="4676BED4" w14:textId="77777777" w:rsidR="00D226B3" w:rsidRPr="00D226B3" w:rsidRDefault="00D226B3" w:rsidP="00D226B3">
      <w:pPr>
        <w:pBdr>
          <w:bottom w:val="thickThinSmallGap" w:sz="24" w:space="2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226B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ГОСУДАРСТВЕННОЕ БЮДЖЕТНОЕ УЧРЕЖДЕНИЕ</w:t>
      </w:r>
    </w:p>
    <w:p w14:paraId="54839472" w14:textId="77777777" w:rsidR="00D226B3" w:rsidRPr="00D226B3" w:rsidRDefault="00D226B3" w:rsidP="00D226B3">
      <w:pPr>
        <w:pBdr>
          <w:bottom w:val="thickThinSmallGap" w:sz="24" w:space="2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226B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ГОРОДА МОСКВЫ</w:t>
      </w:r>
    </w:p>
    <w:p w14:paraId="56E2B38D" w14:textId="77777777" w:rsidR="00D226B3" w:rsidRPr="00D226B3" w:rsidRDefault="00D226B3" w:rsidP="00D226B3">
      <w:pPr>
        <w:pBdr>
          <w:bottom w:val="thickThinSmallGap" w:sz="24" w:space="2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D226B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«ЖИЛИЩНИК РАЙОНА СЕВЕРНОЕ ТУШИНО»</w:t>
      </w:r>
    </w:p>
    <w:p w14:paraId="520F15C4" w14:textId="77777777" w:rsidR="00D226B3" w:rsidRPr="00D42049" w:rsidRDefault="00D226B3" w:rsidP="00D42049">
      <w:pPr>
        <w:pBdr>
          <w:bottom w:val="thickThinSmallGap" w:sz="24" w:space="2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226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СЕВЕРО-ЗАПАДНОГО АДМИНИСТРАТИВНОГО ОКРУГА</w:t>
      </w:r>
    </w:p>
    <w:p w14:paraId="27C2EF79" w14:textId="77777777" w:rsidR="00D42049" w:rsidRDefault="00D42049" w:rsidP="00D226B3">
      <w:pPr>
        <w:pStyle w:val="1"/>
      </w:pPr>
    </w:p>
    <w:p w14:paraId="7C69C4AD" w14:textId="77777777" w:rsidR="00E53562" w:rsidRPr="001C2622" w:rsidRDefault="002C68E4" w:rsidP="00D226B3">
      <w:pPr>
        <w:pStyle w:val="1"/>
      </w:pPr>
      <w:r>
        <w:t>Информационное письмо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59"/>
        <w:gridCol w:w="6185"/>
      </w:tblGrid>
      <w:tr w:rsidR="00D226B3" w:rsidRPr="001C2622" w14:paraId="32B63A16" w14:textId="77777777" w:rsidTr="00C6362D">
        <w:tc>
          <w:tcPr>
            <w:tcW w:w="3227" w:type="dxa"/>
          </w:tcPr>
          <w:p w14:paraId="00AB2B3F" w14:textId="77777777" w:rsidR="00D226B3" w:rsidRPr="001C2622" w:rsidRDefault="00D226B3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Полное наименование организации</w:t>
            </w:r>
          </w:p>
        </w:tc>
        <w:tc>
          <w:tcPr>
            <w:tcW w:w="6344" w:type="dxa"/>
          </w:tcPr>
          <w:p w14:paraId="41A6AFE2" w14:textId="77777777" w:rsidR="00D226B3" w:rsidRPr="001C2622" w:rsidRDefault="00D226B3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Государственное бюджетное учреждение города Москвы «Жилищник района Северное Тушино»</w:t>
            </w:r>
          </w:p>
        </w:tc>
      </w:tr>
      <w:tr w:rsidR="00D226B3" w:rsidRPr="001C2622" w14:paraId="50EEC5F5" w14:textId="77777777" w:rsidTr="00C6362D">
        <w:tc>
          <w:tcPr>
            <w:tcW w:w="3227" w:type="dxa"/>
          </w:tcPr>
          <w:p w14:paraId="13DF19CA" w14:textId="77777777" w:rsidR="00D226B3" w:rsidRPr="001C2622" w:rsidRDefault="00D226B3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Сокращенное наименование организации</w:t>
            </w:r>
          </w:p>
        </w:tc>
        <w:tc>
          <w:tcPr>
            <w:tcW w:w="6344" w:type="dxa"/>
          </w:tcPr>
          <w:p w14:paraId="70ED0BE8" w14:textId="77777777" w:rsidR="00D226B3" w:rsidRPr="001C2622" w:rsidRDefault="00D226B3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ГБУ «Жилищник района Северное Тушино»</w:t>
            </w:r>
          </w:p>
        </w:tc>
      </w:tr>
      <w:tr w:rsidR="00D226B3" w:rsidRPr="001C2622" w14:paraId="4F9A43DD" w14:textId="77777777" w:rsidTr="00C6362D">
        <w:tc>
          <w:tcPr>
            <w:tcW w:w="3227" w:type="dxa"/>
          </w:tcPr>
          <w:p w14:paraId="732D1973" w14:textId="77777777" w:rsidR="00D226B3" w:rsidRPr="001C2622" w:rsidRDefault="00D226B3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Юридический адрес с индексом</w:t>
            </w:r>
          </w:p>
        </w:tc>
        <w:tc>
          <w:tcPr>
            <w:tcW w:w="6344" w:type="dxa"/>
          </w:tcPr>
          <w:p w14:paraId="24363BA1" w14:textId="77777777" w:rsidR="00D226B3" w:rsidRPr="001C2622" w:rsidRDefault="00D226B3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125480, г. Москва, ул. Героев Панфиловцев, д. 7, корп. 5</w:t>
            </w:r>
          </w:p>
        </w:tc>
      </w:tr>
      <w:tr w:rsidR="00D226B3" w:rsidRPr="001C2622" w14:paraId="55AA44EE" w14:textId="77777777" w:rsidTr="00C6362D">
        <w:tc>
          <w:tcPr>
            <w:tcW w:w="3227" w:type="dxa"/>
          </w:tcPr>
          <w:p w14:paraId="6C2A4DD9" w14:textId="77777777" w:rsidR="00D226B3" w:rsidRPr="001C2622" w:rsidRDefault="00D226B3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Фактический адрес с индексом</w:t>
            </w:r>
          </w:p>
        </w:tc>
        <w:tc>
          <w:tcPr>
            <w:tcW w:w="6344" w:type="dxa"/>
          </w:tcPr>
          <w:p w14:paraId="2DF9727F" w14:textId="77777777" w:rsidR="00D226B3" w:rsidRPr="001C2622" w:rsidRDefault="00D226B3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125480, г. Москва, ул. Героев Панфиловцев, д. 7, корп. 5</w:t>
            </w:r>
          </w:p>
        </w:tc>
      </w:tr>
      <w:tr w:rsidR="00D226B3" w:rsidRPr="001C2622" w14:paraId="2EE4946D" w14:textId="77777777" w:rsidTr="00C6362D">
        <w:tc>
          <w:tcPr>
            <w:tcW w:w="3227" w:type="dxa"/>
          </w:tcPr>
          <w:p w14:paraId="002353A7" w14:textId="77777777" w:rsidR="00D226B3" w:rsidRPr="001C2622" w:rsidRDefault="00D226B3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6344" w:type="dxa"/>
          </w:tcPr>
          <w:p w14:paraId="664CE470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 xml:space="preserve">5147746421169 от </w:t>
            </w:r>
            <w:r w:rsidR="00413DDA">
              <w:rPr>
                <w:rFonts w:ascii="Times New Roman" w:hAnsi="Times New Roman" w:cs="Times New Roman"/>
              </w:rPr>
              <w:t>27</w:t>
            </w:r>
            <w:r w:rsidR="00570EF9">
              <w:rPr>
                <w:rFonts w:ascii="Times New Roman" w:hAnsi="Times New Roman" w:cs="Times New Roman"/>
              </w:rPr>
              <w:t xml:space="preserve"> ноября 2014 г.</w:t>
            </w:r>
          </w:p>
        </w:tc>
      </w:tr>
      <w:tr w:rsidR="00D226B3" w:rsidRPr="001C2622" w14:paraId="5ED53712" w14:textId="77777777" w:rsidTr="00C6362D">
        <w:tc>
          <w:tcPr>
            <w:tcW w:w="3227" w:type="dxa"/>
          </w:tcPr>
          <w:p w14:paraId="121EE581" w14:textId="77777777" w:rsidR="00D226B3" w:rsidRPr="002D1BBF" w:rsidRDefault="001C2622">
            <w:pPr>
              <w:rPr>
                <w:rFonts w:ascii="Times New Roman" w:hAnsi="Times New Roman" w:cs="Times New Roman"/>
              </w:rPr>
            </w:pPr>
            <w:r w:rsidRPr="002D1BBF">
              <w:rPr>
                <w:rFonts w:ascii="Times New Roman" w:hAnsi="Times New Roman" w:cs="Times New Roman"/>
              </w:rPr>
              <w:t>Телефон по фактическому адресу</w:t>
            </w:r>
          </w:p>
        </w:tc>
        <w:tc>
          <w:tcPr>
            <w:tcW w:w="6344" w:type="dxa"/>
          </w:tcPr>
          <w:p w14:paraId="4657396A" w14:textId="77777777" w:rsidR="00F04CF7" w:rsidRDefault="00F04CF7">
            <w:pPr>
              <w:rPr>
                <w:rFonts w:ascii="Times New Roman" w:hAnsi="Times New Roman" w:cs="Times New Roman"/>
              </w:rPr>
            </w:pPr>
          </w:p>
          <w:p w14:paraId="1B427027" w14:textId="77777777" w:rsidR="00D226B3" w:rsidRPr="002D1BBF" w:rsidRDefault="00FC1067">
            <w:pPr>
              <w:rPr>
                <w:rFonts w:ascii="Times New Roman" w:hAnsi="Times New Roman" w:cs="Times New Roman"/>
              </w:rPr>
            </w:pPr>
            <w:r w:rsidRPr="002D1BBF">
              <w:rPr>
                <w:rFonts w:ascii="Times New Roman" w:hAnsi="Times New Roman" w:cs="Times New Roman"/>
              </w:rPr>
              <w:t>8(495)</w:t>
            </w:r>
            <w:r w:rsidR="001C2622" w:rsidRPr="002D1BBF">
              <w:rPr>
                <w:rFonts w:ascii="Times New Roman" w:hAnsi="Times New Roman" w:cs="Times New Roman"/>
              </w:rPr>
              <w:t>494-35-11</w:t>
            </w:r>
          </w:p>
        </w:tc>
      </w:tr>
      <w:tr w:rsidR="00D226B3" w:rsidRPr="001C2622" w14:paraId="62C03174" w14:textId="77777777" w:rsidTr="00C6362D">
        <w:tc>
          <w:tcPr>
            <w:tcW w:w="3227" w:type="dxa"/>
          </w:tcPr>
          <w:p w14:paraId="34AEA281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Факс по фактическому адресу</w:t>
            </w:r>
          </w:p>
        </w:tc>
        <w:tc>
          <w:tcPr>
            <w:tcW w:w="6344" w:type="dxa"/>
          </w:tcPr>
          <w:p w14:paraId="2A9CF719" w14:textId="77777777" w:rsidR="00D226B3" w:rsidRPr="001C2622" w:rsidRDefault="00FC1067" w:rsidP="00FC10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8(495)</w:t>
            </w:r>
            <w:r w:rsidR="001C2622" w:rsidRPr="001C2622">
              <w:rPr>
                <w:rFonts w:ascii="Times New Roman" w:hAnsi="Times New Roman" w:cs="Times New Roman"/>
              </w:rPr>
              <w:t>495-42-64</w:t>
            </w:r>
            <w:r>
              <w:rPr>
                <w:rFonts w:ascii="Times New Roman" w:hAnsi="Times New Roman" w:cs="Times New Roman"/>
              </w:rPr>
              <w:t>; 8(</w:t>
            </w:r>
            <w:r w:rsidR="001C2622" w:rsidRPr="001C2622">
              <w:rPr>
                <w:rFonts w:ascii="Times New Roman" w:hAnsi="Times New Roman" w:cs="Times New Roman"/>
              </w:rPr>
              <w:t>495</w:t>
            </w:r>
            <w:r>
              <w:rPr>
                <w:rFonts w:ascii="Times New Roman" w:hAnsi="Times New Roman" w:cs="Times New Roman"/>
              </w:rPr>
              <w:t>)495</w:t>
            </w:r>
            <w:r w:rsidR="001C2622" w:rsidRPr="001C2622">
              <w:rPr>
                <w:rFonts w:ascii="Times New Roman" w:hAnsi="Times New Roman" w:cs="Times New Roman"/>
              </w:rPr>
              <w:t>-45-24</w:t>
            </w:r>
          </w:p>
        </w:tc>
      </w:tr>
      <w:tr w:rsidR="00D226B3" w:rsidRPr="001C2622" w14:paraId="53E321F0" w14:textId="77777777" w:rsidTr="00C6362D">
        <w:tc>
          <w:tcPr>
            <w:tcW w:w="3227" w:type="dxa"/>
          </w:tcPr>
          <w:p w14:paraId="023611E6" w14:textId="7B87F8EA" w:rsidR="00D226B3" w:rsidRPr="001C2622" w:rsidRDefault="00666056" w:rsidP="00C53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6344" w:type="dxa"/>
          </w:tcPr>
          <w:p w14:paraId="6F596777" w14:textId="0337BE6C" w:rsidR="00D226B3" w:rsidRPr="001C2622" w:rsidRDefault="00CB1E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 Владимир Витальевич</w:t>
            </w:r>
          </w:p>
        </w:tc>
      </w:tr>
      <w:tr w:rsidR="00D226B3" w:rsidRPr="001C2622" w14:paraId="5C148367" w14:textId="77777777" w:rsidTr="0042192D">
        <w:trPr>
          <w:trHeight w:val="542"/>
        </w:trPr>
        <w:tc>
          <w:tcPr>
            <w:tcW w:w="3227" w:type="dxa"/>
          </w:tcPr>
          <w:p w14:paraId="4B99DFB6" w14:textId="05D8293B" w:rsidR="00D226B3" w:rsidRPr="001C2622" w:rsidRDefault="002D1BBF" w:rsidP="002242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</w:t>
            </w:r>
            <w:r w:rsidR="0042192D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 xml:space="preserve">илиала ГКУ «Дирекция </w:t>
            </w:r>
            <w:proofErr w:type="spellStart"/>
            <w:r>
              <w:rPr>
                <w:rFonts w:ascii="Times New Roman" w:hAnsi="Times New Roman" w:cs="Times New Roman"/>
              </w:rPr>
              <w:t>ЖКХиБ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СЗАО» </w:t>
            </w:r>
          </w:p>
        </w:tc>
        <w:tc>
          <w:tcPr>
            <w:tcW w:w="6344" w:type="dxa"/>
          </w:tcPr>
          <w:p w14:paraId="692815B1" w14:textId="77777777" w:rsidR="00F04CF7" w:rsidRDefault="00F04CF7" w:rsidP="002D1BBF">
            <w:pPr>
              <w:rPr>
                <w:rFonts w:ascii="Times New Roman" w:hAnsi="Times New Roman" w:cs="Times New Roman"/>
              </w:rPr>
            </w:pPr>
          </w:p>
          <w:p w14:paraId="4370DE7F" w14:textId="77777777" w:rsidR="00D226B3" w:rsidRPr="001C2622" w:rsidRDefault="002D1BBF" w:rsidP="002D1BB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Исаева Ольга Васильевна</w:t>
            </w:r>
          </w:p>
        </w:tc>
      </w:tr>
      <w:tr w:rsidR="00D226B3" w:rsidRPr="001C2622" w14:paraId="2EAE171E" w14:textId="77777777" w:rsidTr="00C6362D">
        <w:tc>
          <w:tcPr>
            <w:tcW w:w="3227" w:type="dxa"/>
          </w:tcPr>
          <w:p w14:paraId="1A01FB62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6344" w:type="dxa"/>
          </w:tcPr>
          <w:p w14:paraId="5915A6D5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7733904240/773301001</w:t>
            </w:r>
          </w:p>
        </w:tc>
      </w:tr>
      <w:tr w:rsidR="00D226B3" w:rsidRPr="001C2622" w14:paraId="613FA63C" w14:textId="77777777" w:rsidTr="00C6362D">
        <w:tc>
          <w:tcPr>
            <w:tcW w:w="3227" w:type="dxa"/>
          </w:tcPr>
          <w:p w14:paraId="67B9964A" w14:textId="77777777" w:rsidR="00D226B3" w:rsidRPr="002D1BBF" w:rsidRDefault="001C2622">
            <w:pPr>
              <w:rPr>
                <w:rFonts w:ascii="Times New Roman" w:hAnsi="Times New Roman" w:cs="Times New Roman"/>
              </w:rPr>
            </w:pPr>
            <w:r w:rsidRPr="002D1BBF">
              <w:rPr>
                <w:rFonts w:ascii="Times New Roman" w:hAnsi="Times New Roman" w:cs="Times New Roman"/>
              </w:rPr>
              <w:t>Код отрасли по ОКПО</w:t>
            </w:r>
          </w:p>
        </w:tc>
        <w:tc>
          <w:tcPr>
            <w:tcW w:w="6344" w:type="dxa"/>
          </w:tcPr>
          <w:p w14:paraId="55C77E28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2D1BBF">
              <w:rPr>
                <w:rFonts w:ascii="Times New Roman" w:hAnsi="Times New Roman" w:cs="Times New Roman"/>
              </w:rPr>
              <w:t>29041646</w:t>
            </w:r>
          </w:p>
        </w:tc>
      </w:tr>
      <w:tr w:rsidR="00D226B3" w:rsidRPr="001C2622" w14:paraId="46BF70BF" w14:textId="77777777" w:rsidTr="00C6362D">
        <w:tc>
          <w:tcPr>
            <w:tcW w:w="3227" w:type="dxa"/>
          </w:tcPr>
          <w:p w14:paraId="61D9469A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Код отрасли по ОКАТО</w:t>
            </w:r>
          </w:p>
        </w:tc>
        <w:tc>
          <w:tcPr>
            <w:tcW w:w="6344" w:type="dxa"/>
          </w:tcPr>
          <w:p w14:paraId="677676FB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45283573000</w:t>
            </w:r>
          </w:p>
        </w:tc>
      </w:tr>
      <w:tr w:rsidR="00D226B3" w:rsidRPr="001C2622" w14:paraId="52947FBD" w14:textId="77777777" w:rsidTr="00C6362D">
        <w:tc>
          <w:tcPr>
            <w:tcW w:w="3227" w:type="dxa"/>
          </w:tcPr>
          <w:p w14:paraId="39552900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Код отрасли по ОКОПФ</w:t>
            </w:r>
          </w:p>
        </w:tc>
        <w:tc>
          <w:tcPr>
            <w:tcW w:w="6344" w:type="dxa"/>
          </w:tcPr>
          <w:p w14:paraId="1312C822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20903</w:t>
            </w:r>
          </w:p>
        </w:tc>
      </w:tr>
      <w:tr w:rsidR="00D226B3" w:rsidRPr="001C2622" w14:paraId="61B2EEFB" w14:textId="77777777" w:rsidTr="00C6362D">
        <w:tc>
          <w:tcPr>
            <w:tcW w:w="3227" w:type="dxa"/>
          </w:tcPr>
          <w:p w14:paraId="25F56920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Код отрасли по ОКТМО</w:t>
            </w:r>
          </w:p>
        </w:tc>
        <w:tc>
          <w:tcPr>
            <w:tcW w:w="6344" w:type="dxa"/>
          </w:tcPr>
          <w:p w14:paraId="52CEC6F1" w14:textId="77777777" w:rsidR="00D226B3" w:rsidRPr="001C2622" w:rsidRDefault="001C2622" w:rsidP="00A849F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45369000</w:t>
            </w:r>
          </w:p>
        </w:tc>
      </w:tr>
      <w:tr w:rsidR="00D226B3" w:rsidRPr="001C2622" w14:paraId="6975F081" w14:textId="77777777" w:rsidTr="00C6362D">
        <w:tc>
          <w:tcPr>
            <w:tcW w:w="3227" w:type="dxa"/>
          </w:tcPr>
          <w:p w14:paraId="2886EE73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Код отрасли по ОКОГУ</w:t>
            </w:r>
          </w:p>
        </w:tc>
        <w:tc>
          <w:tcPr>
            <w:tcW w:w="6344" w:type="dxa"/>
          </w:tcPr>
          <w:p w14:paraId="5B766E65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2300230</w:t>
            </w:r>
          </w:p>
        </w:tc>
      </w:tr>
      <w:tr w:rsidR="00D226B3" w:rsidRPr="001C2622" w14:paraId="7800C2EE" w14:textId="77777777" w:rsidTr="00C6362D">
        <w:tc>
          <w:tcPr>
            <w:tcW w:w="3227" w:type="dxa"/>
          </w:tcPr>
          <w:p w14:paraId="6C988091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Код отрасли по ОКФС</w:t>
            </w:r>
          </w:p>
        </w:tc>
        <w:tc>
          <w:tcPr>
            <w:tcW w:w="6344" w:type="dxa"/>
          </w:tcPr>
          <w:p w14:paraId="3189369C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13</w:t>
            </w:r>
          </w:p>
        </w:tc>
      </w:tr>
      <w:tr w:rsidR="00FC1067" w:rsidRPr="001C2622" w14:paraId="397C5381" w14:textId="77777777" w:rsidTr="00C6362D">
        <w:tc>
          <w:tcPr>
            <w:tcW w:w="3227" w:type="dxa"/>
          </w:tcPr>
          <w:p w14:paraId="50431082" w14:textId="77777777" w:rsidR="00FC1067" w:rsidRPr="001C2622" w:rsidRDefault="00FC10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44" w:type="dxa"/>
          </w:tcPr>
          <w:p w14:paraId="37DD225E" w14:textId="77777777" w:rsidR="00FC1067" w:rsidRPr="001C2622" w:rsidRDefault="00FC1067">
            <w:pPr>
              <w:rPr>
                <w:rFonts w:ascii="Times New Roman" w:hAnsi="Times New Roman" w:cs="Times New Roman"/>
              </w:rPr>
            </w:pPr>
          </w:p>
        </w:tc>
      </w:tr>
      <w:tr w:rsidR="001C2622" w:rsidRPr="001C2622" w14:paraId="14BBF5A3" w14:textId="77777777" w:rsidTr="001C2622">
        <w:tc>
          <w:tcPr>
            <w:tcW w:w="9571" w:type="dxa"/>
            <w:gridSpan w:val="2"/>
          </w:tcPr>
          <w:p w14:paraId="719C5028" w14:textId="77777777" w:rsidR="001C2622" w:rsidRPr="001C2622" w:rsidRDefault="001C2622" w:rsidP="001C2622">
            <w:pPr>
              <w:pStyle w:val="2"/>
              <w:outlineLvl w:val="1"/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Платежные реквизиты</w:t>
            </w:r>
          </w:p>
        </w:tc>
      </w:tr>
      <w:tr w:rsidR="00D226B3" w:rsidRPr="001C2622" w14:paraId="4D737158" w14:textId="77777777" w:rsidTr="00C6362D">
        <w:tc>
          <w:tcPr>
            <w:tcW w:w="3227" w:type="dxa"/>
          </w:tcPr>
          <w:p w14:paraId="09CB1F4C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6344" w:type="dxa"/>
          </w:tcPr>
          <w:p w14:paraId="507C591C" w14:textId="77777777" w:rsidR="00D226B3" w:rsidRPr="001C2622" w:rsidRDefault="001C2622">
            <w:pPr>
              <w:rPr>
                <w:rFonts w:ascii="Times New Roman" w:hAnsi="Times New Roman" w:cs="Times New Roman"/>
              </w:rPr>
            </w:pPr>
            <w:r w:rsidRPr="001C2622">
              <w:rPr>
                <w:rFonts w:ascii="Times New Roman" w:hAnsi="Times New Roman" w:cs="Times New Roman"/>
              </w:rPr>
              <w:t>7733904240/773301001</w:t>
            </w:r>
          </w:p>
        </w:tc>
      </w:tr>
      <w:tr w:rsidR="00D226B3" w:rsidRPr="001C2622" w14:paraId="2689F263" w14:textId="77777777" w:rsidTr="009A78CE">
        <w:trPr>
          <w:trHeight w:val="1123"/>
        </w:trPr>
        <w:tc>
          <w:tcPr>
            <w:tcW w:w="3227" w:type="dxa"/>
          </w:tcPr>
          <w:p w14:paraId="60D02591" w14:textId="77777777" w:rsidR="00D226B3" w:rsidRPr="00570EF9" w:rsidRDefault="00570EF9">
            <w:pPr>
              <w:rPr>
                <w:rFonts w:ascii="Times New Roman" w:hAnsi="Times New Roman" w:cs="Times New Roman"/>
              </w:rPr>
            </w:pPr>
            <w:r w:rsidRPr="00570EF9">
              <w:rPr>
                <w:rFonts w:ascii="Times New Roman" w:hAnsi="Times New Roman" w:cs="Times New Roman"/>
              </w:rPr>
              <w:t>Плательщик</w:t>
            </w:r>
          </w:p>
        </w:tc>
        <w:tc>
          <w:tcPr>
            <w:tcW w:w="6344" w:type="dxa"/>
          </w:tcPr>
          <w:p w14:paraId="2C3E1B65" w14:textId="1A151396" w:rsidR="009A78CE" w:rsidRDefault="0088081D" w:rsidP="009A78CE">
            <w:pPr>
              <w:rPr>
                <w:rFonts w:ascii="Times New Roman" w:hAnsi="Times New Roman" w:cs="Times New Roman"/>
              </w:rPr>
            </w:pPr>
            <w:r w:rsidRPr="00B65B7B">
              <w:rPr>
                <w:rFonts w:ascii="Times New Roman" w:hAnsi="Times New Roman" w:cs="Times New Roman"/>
              </w:rPr>
              <w:t xml:space="preserve">Департамент финансов города Москвы (ГБУ «Жилищник района Северное </w:t>
            </w:r>
            <w:proofErr w:type="gramStart"/>
            <w:r w:rsidRPr="00B65B7B">
              <w:rPr>
                <w:rFonts w:ascii="Times New Roman" w:hAnsi="Times New Roman" w:cs="Times New Roman"/>
              </w:rPr>
              <w:t>Тушино»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 w:rsidR="00FC1067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B65B7B">
              <w:rPr>
                <w:rFonts w:ascii="Times New Roman" w:hAnsi="Times New Roman" w:cs="Times New Roman"/>
              </w:rPr>
              <w:t xml:space="preserve"> </w:t>
            </w:r>
            <w:r w:rsidR="00860B5F">
              <w:rPr>
                <w:rFonts w:ascii="Times New Roman" w:hAnsi="Times New Roman" w:cs="Times New Roman"/>
              </w:rPr>
              <w:t>л/с №2695142000830618</w:t>
            </w:r>
          </w:p>
          <w:p w14:paraId="65ADC4DC" w14:textId="77777777" w:rsidR="009A78CE" w:rsidRDefault="009A78CE" w:rsidP="009A78CE">
            <w:pPr>
              <w:rPr>
                <w:rFonts w:ascii="Times New Roman" w:hAnsi="Times New Roman" w:cs="Times New Roman"/>
              </w:rPr>
            </w:pPr>
            <w:r w:rsidRPr="00B65B7B">
              <w:rPr>
                <w:rFonts w:ascii="Times New Roman" w:hAnsi="Times New Roman" w:cs="Times New Roman"/>
              </w:rPr>
              <w:t xml:space="preserve"> л/с №2795142000830618</w:t>
            </w:r>
          </w:p>
          <w:p w14:paraId="56661D96" w14:textId="77777777" w:rsidR="00D226B3" w:rsidRPr="0088081D" w:rsidRDefault="009A78CE" w:rsidP="009A78CE">
            <w:r>
              <w:rPr>
                <w:rFonts w:ascii="Times New Roman" w:hAnsi="Times New Roman" w:cs="Times New Roman"/>
              </w:rPr>
              <w:t>л/с №</w:t>
            </w:r>
            <w:r w:rsidRPr="009A78CE">
              <w:rPr>
                <w:rFonts w:ascii="Times New Roman" w:hAnsi="Times New Roman" w:cs="Times New Roman"/>
              </w:rPr>
              <w:t>2195142000830618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70EF9" w14:paraId="539BFF3D" w14:textId="77777777" w:rsidTr="00C6362D">
        <w:tc>
          <w:tcPr>
            <w:tcW w:w="3227" w:type="dxa"/>
          </w:tcPr>
          <w:p w14:paraId="15249337" w14:textId="77777777" w:rsidR="00570EF9" w:rsidRPr="00570EF9" w:rsidRDefault="00570EF9">
            <w:pPr>
              <w:rPr>
                <w:rFonts w:ascii="Times New Roman" w:hAnsi="Times New Roman" w:cs="Times New Roman"/>
              </w:rPr>
            </w:pPr>
            <w:r w:rsidRPr="00570EF9">
              <w:rPr>
                <w:rFonts w:ascii="Times New Roman" w:hAnsi="Times New Roman" w:cs="Times New Roman"/>
              </w:rPr>
              <w:t>Счет</w:t>
            </w:r>
          </w:p>
        </w:tc>
        <w:tc>
          <w:tcPr>
            <w:tcW w:w="6344" w:type="dxa"/>
          </w:tcPr>
          <w:p w14:paraId="373050E4" w14:textId="533AF31E" w:rsidR="00570EF9" w:rsidRPr="00570EF9" w:rsidRDefault="00843E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4AD0">
              <w:rPr>
                <w:rFonts w:ascii="Times New Roman" w:hAnsi="Times New Roman" w:cs="Times New Roman"/>
              </w:rPr>
              <w:t>03224643450000007300</w:t>
            </w:r>
          </w:p>
        </w:tc>
      </w:tr>
      <w:tr w:rsidR="00B65B7B" w14:paraId="460EA0F3" w14:textId="77777777" w:rsidTr="00C6362D">
        <w:tc>
          <w:tcPr>
            <w:tcW w:w="3227" w:type="dxa"/>
          </w:tcPr>
          <w:p w14:paraId="229B9AC8" w14:textId="77777777" w:rsidR="00B65B7B" w:rsidRPr="002D1BBF" w:rsidRDefault="002D1BBF">
            <w:pPr>
              <w:rPr>
                <w:rFonts w:ascii="Times New Roman" w:hAnsi="Times New Roman" w:cs="Times New Roman"/>
              </w:rPr>
            </w:pPr>
            <w:r w:rsidRPr="002D1BBF">
              <w:rPr>
                <w:rFonts w:ascii="Times New Roman" w:hAnsi="Times New Roman" w:cs="Times New Roman"/>
              </w:rPr>
              <w:t>ЕКС</w:t>
            </w:r>
          </w:p>
        </w:tc>
        <w:tc>
          <w:tcPr>
            <w:tcW w:w="6344" w:type="dxa"/>
          </w:tcPr>
          <w:p w14:paraId="468DB968" w14:textId="77777777" w:rsidR="00B65B7B" w:rsidRPr="002D1BBF" w:rsidRDefault="002D1BBF" w:rsidP="00530FF9">
            <w:pPr>
              <w:rPr>
                <w:rFonts w:ascii="Times New Roman" w:hAnsi="Times New Roman" w:cs="Times New Roman"/>
              </w:rPr>
            </w:pPr>
            <w:r w:rsidRPr="002D1BBF">
              <w:rPr>
                <w:rFonts w:ascii="Times New Roman" w:hAnsi="Times New Roman" w:cs="Times New Roman"/>
              </w:rPr>
              <w:t>401</w:t>
            </w:r>
            <w:r>
              <w:rPr>
                <w:rFonts w:ascii="Times New Roman" w:hAnsi="Times New Roman" w:cs="Times New Roman"/>
              </w:rPr>
              <w:t>02810545370000003</w:t>
            </w:r>
          </w:p>
        </w:tc>
      </w:tr>
      <w:tr w:rsidR="00B65B7B" w14:paraId="268450C6" w14:textId="77777777" w:rsidTr="00C6362D">
        <w:tc>
          <w:tcPr>
            <w:tcW w:w="3227" w:type="dxa"/>
          </w:tcPr>
          <w:p w14:paraId="3A415FC5" w14:textId="77777777" w:rsidR="00B65B7B" w:rsidRPr="0096071D" w:rsidRDefault="00B65B7B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6344" w:type="dxa"/>
          </w:tcPr>
          <w:p w14:paraId="7903EC11" w14:textId="77777777" w:rsidR="0088081D" w:rsidRPr="0096071D" w:rsidRDefault="0088081D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B65B7B" w14:paraId="02EAEE19" w14:textId="77777777" w:rsidTr="00C6362D">
        <w:tc>
          <w:tcPr>
            <w:tcW w:w="3227" w:type="dxa"/>
          </w:tcPr>
          <w:p w14:paraId="3D1B7480" w14:textId="77777777" w:rsidR="00B65B7B" w:rsidRPr="00B65B7B" w:rsidRDefault="00B65B7B">
            <w:pPr>
              <w:rPr>
                <w:rFonts w:ascii="Times New Roman" w:hAnsi="Times New Roman" w:cs="Times New Roman"/>
              </w:rPr>
            </w:pPr>
            <w:r w:rsidRPr="00B65B7B">
              <w:rPr>
                <w:rFonts w:ascii="Times New Roman" w:hAnsi="Times New Roman" w:cs="Times New Roman"/>
              </w:rPr>
              <w:t>Полное наименование банка</w:t>
            </w:r>
          </w:p>
        </w:tc>
        <w:tc>
          <w:tcPr>
            <w:tcW w:w="6344" w:type="dxa"/>
          </w:tcPr>
          <w:p w14:paraId="615131A8" w14:textId="0735CF04" w:rsidR="00B65B7B" w:rsidRPr="00B65B7B" w:rsidRDefault="00843EE0" w:rsidP="002D1BBF">
            <w:pPr>
              <w:rPr>
                <w:rFonts w:ascii="Times New Roman" w:hAnsi="Times New Roman" w:cs="Times New Roman"/>
              </w:rPr>
            </w:pPr>
            <w:r w:rsidRPr="00843EE0">
              <w:rPr>
                <w:rFonts w:ascii="Times New Roman" w:hAnsi="Times New Roman" w:cs="Times New Roman"/>
              </w:rPr>
              <w:t>О</w:t>
            </w:r>
            <w:r w:rsidR="00AB2209">
              <w:rPr>
                <w:rFonts w:ascii="Times New Roman" w:hAnsi="Times New Roman" w:cs="Times New Roman"/>
              </w:rPr>
              <w:t>КЦ</w:t>
            </w:r>
            <w:r w:rsidRPr="00843EE0">
              <w:rPr>
                <w:rFonts w:ascii="Times New Roman" w:hAnsi="Times New Roman" w:cs="Times New Roman"/>
              </w:rPr>
              <w:t xml:space="preserve"> №1 ГУ БАНКА РОССИИ ПО ЦФО//УФК ПО г. МОСКВЕ г. Москва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</w:tc>
      </w:tr>
      <w:tr w:rsidR="00B65B7B" w14:paraId="716C54EA" w14:textId="77777777" w:rsidTr="00C6362D">
        <w:tc>
          <w:tcPr>
            <w:tcW w:w="3227" w:type="dxa"/>
          </w:tcPr>
          <w:p w14:paraId="09BCF66C" w14:textId="77777777" w:rsidR="00B65B7B" w:rsidRPr="00B65B7B" w:rsidRDefault="00B65B7B">
            <w:pPr>
              <w:rPr>
                <w:rFonts w:ascii="Times New Roman" w:hAnsi="Times New Roman" w:cs="Times New Roman"/>
              </w:rPr>
            </w:pPr>
            <w:r w:rsidRPr="00B65B7B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6344" w:type="dxa"/>
          </w:tcPr>
          <w:p w14:paraId="31464FB3" w14:textId="77777777" w:rsidR="00B65B7B" w:rsidRPr="00B65B7B" w:rsidRDefault="00C254F3" w:rsidP="002D1B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D1BBF">
              <w:rPr>
                <w:rFonts w:ascii="Times New Roman" w:hAnsi="Times New Roman" w:cs="Times New Roman"/>
              </w:rPr>
              <w:t>04525988</w:t>
            </w:r>
          </w:p>
        </w:tc>
      </w:tr>
    </w:tbl>
    <w:p w14:paraId="6402903A" w14:textId="77777777" w:rsidR="00C538B6" w:rsidRDefault="00C538B6" w:rsidP="00D42049">
      <w:pPr>
        <w:spacing w:after="0"/>
        <w:rPr>
          <w:rFonts w:ascii="Times New Roman" w:hAnsi="Times New Roman" w:cs="Times New Roman"/>
        </w:rPr>
      </w:pPr>
    </w:p>
    <w:p w14:paraId="5163E300" w14:textId="438426E8" w:rsidR="00C254F3" w:rsidRDefault="00666056" w:rsidP="00D4204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</w:p>
    <w:p w14:paraId="5AC429FD" w14:textId="17521037" w:rsidR="004C4DA6" w:rsidRPr="00D42049" w:rsidRDefault="00D42049" w:rsidP="00D42049">
      <w:pPr>
        <w:spacing w:after="0"/>
        <w:rPr>
          <w:rFonts w:ascii="Times New Roman" w:hAnsi="Times New Roman" w:cs="Times New Roman"/>
        </w:rPr>
      </w:pPr>
      <w:r w:rsidRPr="00D42049">
        <w:rPr>
          <w:rFonts w:ascii="Times New Roman" w:hAnsi="Times New Roman" w:cs="Times New Roman"/>
        </w:rPr>
        <w:t xml:space="preserve">ГБУ «Жилищник района Северное </w:t>
      </w:r>
      <w:proofErr w:type="gramStart"/>
      <w:r w:rsidRPr="00D42049">
        <w:rPr>
          <w:rFonts w:ascii="Times New Roman" w:hAnsi="Times New Roman" w:cs="Times New Roman"/>
        </w:rPr>
        <w:t xml:space="preserve">Тушино»   </w:t>
      </w:r>
      <w:proofErr w:type="gramEnd"/>
      <w:r w:rsidRPr="00D42049">
        <w:rPr>
          <w:rFonts w:ascii="Times New Roman" w:hAnsi="Times New Roman" w:cs="Times New Roman"/>
        </w:rPr>
        <w:t xml:space="preserve">                                                         </w:t>
      </w:r>
      <w:r w:rsidR="00CB1E83">
        <w:rPr>
          <w:rFonts w:ascii="Times New Roman" w:hAnsi="Times New Roman" w:cs="Times New Roman"/>
        </w:rPr>
        <w:t>В.В. Власов</w:t>
      </w:r>
    </w:p>
    <w:p w14:paraId="5C651F01" w14:textId="6E416182" w:rsidR="00D42049" w:rsidRDefault="004C4DA6" w:rsidP="00D4204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</w:t>
      </w:r>
      <w:r w:rsidR="0042192D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 xml:space="preserve">илиала </w:t>
      </w:r>
      <w:r w:rsidR="0042192D">
        <w:rPr>
          <w:rFonts w:ascii="Times New Roman" w:hAnsi="Times New Roman" w:cs="Times New Roman"/>
        </w:rPr>
        <w:t xml:space="preserve">«СЦУ» </w:t>
      </w:r>
      <w:r>
        <w:rPr>
          <w:rFonts w:ascii="Times New Roman" w:hAnsi="Times New Roman" w:cs="Times New Roman"/>
        </w:rPr>
        <w:t>ГКУ                                                                           О.В. Исаева</w:t>
      </w:r>
    </w:p>
    <w:p w14:paraId="01BFFBBC" w14:textId="61B55B43" w:rsidR="004C4DA6" w:rsidRDefault="004C4DA6" w:rsidP="00D4204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«Дирекция </w:t>
      </w:r>
      <w:proofErr w:type="spellStart"/>
      <w:r>
        <w:rPr>
          <w:rFonts w:ascii="Times New Roman" w:hAnsi="Times New Roman" w:cs="Times New Roman"/>
        </w:rPr>
        <w:t>ЖКХиБ</w:t>
      </w:r>
      <w:proofErr w:type="spellEnd"/>
      <w:r>
        <w:rPr>
          <w:rFonts w:ascii="Times New Roman" w:hAnsi="Times New Roman" w:cs="Times New Roman"/>
        </w:rPr>
        <w:t xml:space="preserve"> СЗАО»</w:t>
      </w:r>
    </w:p>
    <w:p w14:paraId="057B0D42" w14:textId="5D469E5A" w:rsidR="004C4DA6" w:rsidRPr="00D42049" w:rsidRDefault="004C4DA6" w:rsidP="00D42049">
      <w:pPr>
        <w:spacing w:after="0"/>
        <w:rPr>
          <w:rFonts w:ascii="Times New Roman" w:hAnsi="Times New Roman" w:cs="Times New Roman"/>
        </w:rPr>
      </w:pPr>
    </w:p>
    <w:sectPr w:rsidR="004C4DA6" w:rsidRPr="00D42049" w:rsidSect="004C4DA6">
      <w:pgSz w:w="11906" w:h="16838"/>
      <w:pgMar w:top="426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6DC"/>
    <w:rsid w:val="000F3AB1"/>
    <w:rsid w:val="001C2622"/>
    <w:rsid w:val="0022427E"/>
    <w:rsid w:val="002C68E4"/>
    <w:rsid w:val="002D1BBF"/>
    <w:rsid w:val="002E5DAF"/>
    <w:rsid w:val="00413DDA"/>
    <w:rsid w:val="0042192D"/>
    <w:rsid w:val="00457875"/>
    <w:rsid w:val="004C4DA6"/>
    <w:rsid w:val="004C6530"/>
    <w:rsid w:val="004F740E"/>
    <w:rsid w:val="00530FF9"/>
    <w:rsid w:val="00542E5B"/>
    <w:rsid w:val="00570EF9"/>
    <w:rsid w:val="005852F5"/>
    <w:rsid w:val="005C1F3B"/>
    <w:rsid w:val="00624AD0"/>
    <w:rsid w:val="00666056"/>
    <w:rsid w:val="006B2044"/>
    <w:rsid w:val="007329CF"/>
    <w:rsid w:val="00843EE0"/>
    <w:rsid w:val="00855421"/>
    <w:rsid w:val="00860B5F"/>
    <w:rsid w:val="008804C5"/>
    <w:rsid w:val="0088081D"/>
    <w:rsid w:val="008B3CF6"/>
    <w:rsid w:val="008F46DC"/>
    <w:rsid w:val="0096071D"/>
    <w:rsid w:val="009A78CE"/>
    <w:rsid w:val="00A849F2"/>
    <w:rsid w:val="00AB2209"/>
    <w:rsid w:val="00B541B1"/>
    <w:rsid w:val="00B65B7B"/>
    <w:rsid w:val="00BD383E"/>
    <w:rsid w:val="00C254F3"/>
    <w:rsid w:val="00C538B6"/>
    <w:rsid w:val="00C6362D"/>
    <w:rsid w:val="00CB1E83"/>
    <w:rsid w:val="00D03E0E"/>
    <w:rsid w:val="00D226B3"/>
    <w:rsid w:val="00D42049"/>
    <w:rsid w:val="00D63C42"/>
    <w:rsid w:val="00DB283A"/>
    <w:rsid w:val="00E53562"/>
    <w:rsid w:val="00E97EB0"/>
    <w:rsid w:val="00F04CF7"/>
    <w:rsid w:val="00FC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E11C7"/>
  <w15:docId w15:val="{C8D8C22D-72A1-4F9E-B725-49DDA740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6B3"/>
    <w:pPr>
      <w:keepNext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C2622"/>
    <w:pPr>
      <w:keepNext/>
      <w:spacing w:after="0" w:line="240" w:lineRule="auto"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6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2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226B3"/>
    <w:rPr>
      <w:rFonts w:ascii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C262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AA425-9079-4D0D-934F-E815CC0EE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</cp:lastModifiedBy>
  <cp:revision>2</cp:revision>
  <cp:lastPrinted>2025-10-27T11:42:00Z</cp:lastPrinted>
  <dcterms:created xsi:type="dcterms:W3CDTF">2026-06-16T08:57:00Z</dcterms:created>
  <dcterms:modified xsi:type="dcterms:W3CDTF">2026-06-16T08:57:00Z</dcterms:modified>
</cp:coreProperties>
</file>